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FF" w:rsidRPr="006174BF" w:rsidRDefault="00610EBD" w:rsidP="00610EBD">
      <w:pPr>
        <w:pStyle w:val="Bezmezer"/>
        <w:rPr>
          <w:b/>
          <w:sz w:val="28"/>
          <w:szCs w:val="28"/>
        </w:rPr>
      </w:pPr>
      <w:proofErr w:type="gramStart"/>
      <w:r w:rsidRPr="006174BF">
        <w:rPr>
          <w:b/>
          <w:sz w:val="28"/>
          <w:szCs w:val="28"/>
        </w:rPr>
        <w:t>E.5 ostatní</w:t>
      </w:r>
      <w:proofErr w:type="gramEnd"/>
      <w:r w:rsidRPr="006174BF">
        <w:rPr>
          <w:b/>
          <w:sz w:val="28"/>
          <w:szCs w:val="28"/>
        </w:rPr>
        <w:t xml:space="preserve"> stanoviska, vyjádření, posudky</w:t>
      </w:r>
    </w:p>
    <w:p w:rsidR="006D14E4" w:rsidRPr="006174BF" w:rsidRDefault="006D14E4" w:rsidP="009B6BFF">
      <w:pPr>
        <w:pStyle w:val="Bezmezer"/>
        <w:rPr>
          <w:sz w:val="28"/>
          <w:szCs w:val="28"/>
        </w:rPr>
      </w:pPr>
    </w:p>
    <w:p w:rsidR="009B6BFF" w:rsidRPr="006D14E4" w:rsidRDefault="009B6BFF" w:rsidP="006D14E4">
      <w:pPr>
        <w:rPr>
          <w:sz w:val="28"/>
          <w:szCs w:val="28"/>
        </w:rPr>
      </w:pPr>
      <w:r w:rsidRPr="006D14E4">
        <w:rPr>
          <w:sz w:val="28"/>
          <w:szCs w:val="28"/>
        </w:rPr>
        <w:t>1. Stavebně technický průzkum stávajícího objektu</w:t>
      </w:r>
    </w:p>
    <w:p w:rsidR="00610EBD" w:rsidRPr="006D14E4" w:rsidRDefault="005426C9" w:rsidP="006D14E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10EBD" w:rsidRPr="006D14E4">
        <w:rPr>
          <w:sz w:val="28"/>
          <w:szCs w:val="28"/>
        </w:rPr>
        <w:t>. Posouzení denního osvětlení a hluková studie</w:t>
      </w:r>
    </w:p>
    <w:p w:rsidR="00610EBD" w:rsidRPr="006D14E4" w:rsidRDefault="005426C9" w:rsidP="006D14E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610EBD" w:rsidRPr="006D14E4">
        <w:rPr>
          <w:sz w:val="28"/>
          <w:szCs w:val="28"/>
        </w:rPr>
        <w:t>. Posudek - měření obsahu radonu v objektu</w:t>
      </w:r>
    </w:p>
    <w:p w:rsidR="00610EBD" w:rsidRPr="006D14E4" w:rsidRDefault="005426C9" w:rsidP="006D14E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610EBD" w:rsidRPr="006D14E4">
        <w:rPr>
          <w:sz w:val="28"/>
          <w:szCs w:val="28"/>
        </w:rPr>
        <w:t>. Doklad o kontrole provozuschopnosti nadzemního hydrantu</w:t>
      </w:r>
    </w:p>
    <w:p w:rsidR="00610EBD" w:rsidRPr="006D14E4" w:rsidRDefault="005426C9" w:rsidP="006D14E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610EBD" w:rsidRPr="006D14E4">
        <w:rPr>
          <w:sz w:val="28"/>
          <w:szCs w:val="28"/>
        </w:rPr>
        <w:t xml:space="preserve">. Souhlas s provedením KZS na </w:t>
      </w:r>
      <w:proofErr w:type="spellStart"/>
      <w:proofErr w:type="gramStart"/>
      <w:r w:rsidR="00610EBD" w:rsidRPr="006D14E4">
        <w:rPr>
          <w:sz w:val="28"/>
          <w:szCs w:val="28"/>
        </w:rPr>
        <w:t>p.p.</w:t>
      </w:r>
      <w:proofErr w:type="gramEnd"/>
      <w:r w:rsidR="00610EBD" w:rsidRPr="006D14E4">
        <w:rPr>
          <w:sz w:val="28"/>
          <w:szCs w:val="28"/>
        </w:rPr>
        <w:t>č</w:t>
      </w:r>
      <w:proofErr w:type="spellEnd"/>
      <w:r w:rsidR="00610EBD" w:rsidRPr="006D14E4">
        <w:rPr>
          <w:sz w:val="28"/>
          <w:szCs w:val="28"/>
        </w:rPr>
        <w:t>. 15</w:t>
      </w:r>
    </w:p>
    <w:sectPr w:rsidR="00610EBD" w:rsidRPr="006D14E4" w:rsidSect="0041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4751"/>
    <w:multiLevelType w:val="hybridMultilevel"/>
    <w:tmpl w:val="64824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B4659"/>
    <w:multiLevelType w:val="hybridMultilevel"/>
    <w:tmpl w:val="23D622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B6BFF"/>
    <w:rsid w:val="00416D63"/>
    <w:rsid w:val="00514520"/>
    <w:rsid w:val="005426C9"/>
    <w:rsid w:val="005500AF"/>
    <w:rsid w:val="00566600"/>
    <w:rsid w:val="00582603"/>
    <w:rsid w:val="00610EBD"/>
    <w:rsid w:val="006174BF"/>
    <w:rsid w:val="006D14E4"/>
    <w:rsid w:val="00884381"/>
    <w:rsid w:val="009B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D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B6B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245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2016-11-27T04:48:00Z</dcterms:created>
  <dcterms:modified xsi:type="dcterms:W3CDTF">2016-11-27T19:55:00Z</dcterms:modified>
</cp:coreProperties>
</file>